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27836A" w14:textId="7598B45E" w:rsidR="00C54EFE" w:rsidRPr="003F4A36" w:rsidRDefault="00C54EFE" w:rsidP="00C54EFE">
      <w:pPr>
        <w:pStyle w:val="NormalWeb"/>
        <w:spacing w:before="0" w:beforeAutospacing="0" w:after="0" w:afterAutospacing="0" w:line="312" w:lineRule="auto"/>
        <w:ind w:right="-1"/>
        <w:jc w:val="both"/>
        <w:rPr>
          <w:rFonts w:ascii="Arial" w:hAnsi="Arial" w:cs="Arial"/>
          <w:b/>
          <w:bCs/>
        </w:rPr>
      </w:pPr>
      <w:r w:rsidRPr="003F4A36">
        <w:rPr>
          <w:rFonts w:ascii="Arial" w:hAnsi="Arial" w:cs="Arial"/>
          <w:b/>
          <w:bCs/>
        </w:rPr>
        <w:t>Anexo III - Documentos (projetos originais)</w:t>
      </w:r>
    </w:p>
    <w:p w14:paraId="2D1AEBC6" w14:textId="3DE94FAD" w:rsidR="00A8063A" w:rsidRPr="003F4A36" w:rsidRDefault="00000000" w:rsidP="00C54EFE">
      <w:pPr>
        <w:rPr>
          <w:rFonts w:ascii="Arial" w:hAnsi="Arial" w:cs="Arial"/>
          <w:sz w:val="24"/>
          <w:szCs w:val="24"/>
        </w:rPr>
      </w:pPr>
      <w:hyperlink r:id="rId4" w:history="1">
        <w:r w:rsidR="00C54EFE" w:rsidRPr="003F4A36">
          <w:rPr>
            <w:rStyle w:val="Hyperlink"/>
            <w:rFonts w:ascii="Arial" w:hAnsi="Arial" w:cs="Arial"/>
            <w:sz w:val="24"/>
            <w:szCs w:val="24"/>
          </w:rPr>
          <w:t>https://sdhgovbr-my.sharepoint.com/:f:/g/personal/vinicius_ribas_mdh_gov_br1/IgB3dB5aQKwJR5XareRq7zhuAfQfO_NzDwMSe4_1QsI_i5w?e=AIbiUn</w:t>
        </w:r>
      </w:hyperlink>
    </w:p>
    <w:sectPr w:rsidR="00A8063A" w:rsidRPr="003F4A3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EFE"/>
    <w:rsid w:val="003F4A36"/>
    <w:rsid w:val="00A8063A"/>
    <w:rsid w:val="00C54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7F756"/>
  <w15:chartTrackingRefBased/>
  <w15:docId w15:val="{D05F78BB-15DA-4AFC-8F77-A75447D14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4EFE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pt-PT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54EF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Hyperlink">
    <w:name w:val="Hyperlink"/>
    <w:basedOn w:val="Fontepargpadro"/>
    <w:uiPriority w:val="99"/>
    <w:unhideWhenUsed/>
    <w:rsid w:val="00C54E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dhgovbr-my.sharepoint.com/:f:/g/personal/vinicius_ribas_mdh_gov_br1/IgB3dB5aQKwJR5XareRq7zhuAfQfO_NzDwMSe4_1QsI_i5w?e=AIbiUn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276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Marcelo Veiga</dc:creator>
  <cp:keywords/>
  <dc:description/>
  <cp:lastModifiedBy>Marcelo Veiga</cp:lastModifiedBy>
  <cp:revision>3</cp:revision>
  <dcterms:created xsi:type="dcterms:W3CDTF">2026-03-19T18:35:00Z</dcterms:created>
  <dcterms:modified xsi:type="dcterms:W3CDTF">2026-03-19T18:40:00Z</dcterms:modified>
</cp:coreProperties>
</file>